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A17955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r w:rsidR="003D36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2478C5">
              <w:rPr>
                <w:sz w:val="24"/>
                <w:szCs w:val="24"/>
              </w:rPr>
              <w:t>И</w:t>
            </w:r>
            <w:r w:rsidRPr="00D50D69">
              <w:rPr>
                <w:sz w:val="24"/>
                <w:szCs w:val="24"/>
              </w:rPr>
              <w:t>.</w:t>
            </w:r>
            <w:r w:rsidR="003D3618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 w:rsidR="002478C5">
              <w:rPr>
                <w:sz w:val="24"/>
                <w:szCs w:val="24"/>
              </w:rPr>
              <w:t>Доронин</w:t>
            </w:r>
          </w:p>
          <w:p w:rsidR="008E6E58" w:rsidRPr="00D50D69" w:rsidRDefault="008E6E58" w:rsidP="005C5CFA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5C5CFA">
              <w:rPr>
                <w:sz w:val="24"/>
                <w:szCs w:val="24"/>
              </w:rPr>
              <w:t>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  <w:bookmarkStart w:id="0" w:name="_GoBack"/>
      <w:bookmarkEnd w:id="0"/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21561D">
        <w:rPr>
          <w:sz w:val="24"/>
          <w:szCs w:val="24"/>
        </w:rPr>
        <w:t>установки насосной</w:t>
      </w:r>
      <w:r w:rsidR="0021561D" w:rsidRPr="0021561D">
        <w:rPr>
          <w:sz w:val="24"/>
          <w:szCs w:val="24"/>
        </w:rPr>
        <w:t xml:space="preserve"> НВЖ-100 для откачки шлама</w:t>
      </w: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2478C5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E9015D" w:rsidRPr="0021561D" w:rsidRDefault="0021561D" w:rsidP="00C63DB5">
      <w:pPr>
        <w:pStyle w:val="a4"/>
        <w:spacing w:line="276" w:lineRule="auto"/>
        <w:ind w:left="1069" w:firstLine="0"/>
        <w:rPr>
          <w:sz w:val="24"/>
          <w:szCs w:val="24"/>
          <w:u w:val="single"/>
        </w:rPr>
      </w:pPr>
      <w:r w:rsidRPr="0021561D">
        <w:rPr>
          <w:sz w:val="24"/>
          <w:szCs w:val="24"/>
          <w:u w:val="single"/>
        </w:rPr>
        <w:t>Установка насосная НВЖ-100 для откачки шлама</w:t>
      </w:r>
      <w:r w:rsidR="009252FD">
        <w:rPr>
          <w:sz w:val="24"/>
          <w:szCs w:val="24"/>
          <w:u w:val="single"/>
        </w:rPr>
        <w:t xml:space="preserve"> в кол-ве -1шт.</w:t>
      </w:r>
    </w:p>
    <w:p w:rsidR="003A4702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21561D" w:rsidRPr="0021561D" w:rsidRDefault="0021561D" w:rsidP="0021561D">
      <w:pPr>
        <w:pStyle w:val="a4"/>
        <w:spacing w:line="276" w:lineRule="auto"/>
        <w:ind w:left="928" w:firstLine="0"/>
        <w:rPr>
          <w:sz w:val="24"/>
          <w:szCs w:val="24"/>
          <w:u w:val="single"/>
        </w:rPr>
      </w:pPr>
      <w:r w:rsidRPr="0021561D">
        <w:rPr>
          <w:sz w:val="24"/>
          <w:szCs w:val="24"/>
          <w:u w:val="single"/>
        </w:rPr>
        <w:t xml:space="preserve">Для работы по зачистке резервуаров. </w:t>
      </w:r>
    </w:p>
    <w:p w:rsidR="0021561D" w:rsidRDefault="0021561D" w:rsidP="0021561D">
      <w:pPr>
        <w:pStyle w:val="a4"/>
        <w:spacing w:line="276" w:lineRule="auto"/>
        <w:ind w:left="928" w:firstLine="0"/>
        <w:rPr>
          <w:sz w:val="24"/>
          <w:szCs w:val="24"/>
        </w:rPr>
      </w:pPr>
    </w:p>
    <w:p w:rsidR="003A4702" w:rsidRDefault="003A4702" w:rsidP="0021561D">
      <w:pPr>
        <w:pStyle w:val="a4"/>
        <w:spacing w:line="276" w:lineRule="auto"/>
        <w:ind w:left="928" w:firstLine="0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810E27" w:rsidRDefault="00810E27" w:rsidP="0021561D">
      <w:pPr>
        <w:pStyle w:val="a4"/>
        <w:spacing w:line="276" w:lineRule="auto"/>
        <w:ind w:left="928" w:firstLine="0"/>
        <w:rPr>
          <w:b/>
          <w:sz w:val="24"/>
          <w:szCs w:val="24"/>
        </w:rPr>
      </w:pPr>
      <w:r w:rsidRPr="00810E27">
        <w:rPr>
          <w:b/>
          <w:sz w:val="24"/>
          <w:szCs w:val="24"/>
        </w:rPr>
        <w:t>Техническая характеристика насоса НВЖ-100</w:t>
      </w:r>
    </w:p>
    <w:p w:rsidR="00AD6CE1" w:rsidRDefault="00AD6CE1" w:rsidP="00AD6CE1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30"/>
        <w:gridCol w:w="3507"/>
      </w:tblGrid>
      <w:tr w:rsidR="00E9015D" w:rsidRPr="00E9015D" w:rsidTr="002478C5">
        <w:trPr>
          <w:trHeight w:val="300"/>
        </w:trPr>
        <w:tc>
          <w:tcPr>
            <w:tcW w:w="3270" w:type="pct"/>
            <w:hideMark/>
          </w:tcPr>
          <w:p w:rsidR="00E9015D" w:rsidRPr="00E9015D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30" w:type="pct"/>
            <w:hideMark/>
          </w:tcPr>
          <w:p w:rsidR="00E9015D" w:rsidRPr="00E9015D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E9015D" w:rsidRPr="00E9015D" w:rsidTr="002478C5">
        <w:trPr>
          <w:trHeight w:val="300"/>
        </w:trPr>
        <w:tc>
          <w:tcPr>
            <w:tcW w:w="3270" w:type="pct"/>
          </w:tcPr>
          <w:p w:rsidR="00E9015D" w:rsidRPr="00E9015D" w:rsidRDefault="002156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Масса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1730" w:type="pct"/>
          </w:tcPr>
          <w:p w:rsidR="00E9015D" w:rsidRPr="00E9015D" w:rsidRDefault="00810E27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E9015D" w:rsidRPr="00E9015D" w:rsidTr="002478C5">
        <w:trPr>
          <w:trHeight w:val="300"/>
        </w:trPr>
        <w:tc>
          <w:tcPr>
            <w:tcW w:w="3270" w:type="pct"/>
          </w:tcPr>
          <w:p w:rsidR="00E9015D" w:rsidRPr="00E9015D" w:rsidRDefault="002156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Условный проход выходного штуцера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1730" w:type="pct"/>
          </w:tcPr>
          <w:p w:rsidR="00E9015D" w:rsidRPr="00E9015D" w:rsidRDefault="00810E27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230 / 76</w:t>
            </w:r>
            <w:r w:rsidR="002156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1561D" w:rsidRPr="00E9015D" w:rsidTr="0021561D">
        <w:trPr>
          <w:trHeight w:val="300"/>
        </w:trPr>
        <w:tc>
          <w:tcPr>
            <w:tcW w:w="3270" w:type="pct"/>
          </w:tcPr>
          <w:p w:rsidR="0021561D" w:rsidRPr="00E9015D" w:rsidRDefault="0021561D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Габариты А*В*Н мм</w:t>
            </w:r>
          </w:p>
        </w:tc>
        <w:tc>
          <w:tcPr>
            <w:tcW w:w="1730" w:type="pct"/>
          </w:tcPr>
          <w:p w:rsidR="0021561D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10E27">
              <w:rPr>
                <w:rFonts w:eastAsia="Times New Roman" w:cs="Times New Roman"/>
                <w:sz w:val="24"/>
                <w:szCs w:val="24"/>
                <w:lang w:eastAsia="ru-RU"/>
              </w:rPr>
              <w:t>490*310*695</w:t>
            </w:r>
          </w:p>
        </w:tc>
      </w:tr>
      <w:tr w:rsidR="0021561D" w:rsidRPr="00E9015D" w:rsidTr="0021561D">
        <w:trPr>
          <w:trHeight w:val="300"/>
        </w:trPr>
        <w:tc>
          <w:tcPr>
            <w:tcW w:w="3270" w:type="pct"/>
          </w:tcPr>
          <w:p w:rsidR="0021561D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10E27">
              <w:rPr>
                <w:rFonts w:eastAsia="Times New Roman" w:cs="Times New Roman"/>
                <w:sz w:val="24"/>
                <w:szCs w:val="24"/>
                <w:lang w:eastAsia="ru-RU"/>
              </w:rPr>
              <w:t>Обороты винта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об/мин,</w:t>
            </w:r>
            <w:r w:rsidRPr="00810E2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макс / мин</w:t>
            </w:r>
          </w:p>
        </w:tc>
        <w:tc>
          <w:tcPr>
            <w:tcW w:w="1730" w:type="pct"/>
          </w:tcPr>
          <w:p w:rsidR="0021561D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10E27">
              <w:rPr>
                <w:rFonts w:eastAsia="Times New Roman" w:cs="Times New Roman"/>
                <w:sz w:val="24"/>
                <w:szCs w:val="24"/>
                <w:lang w:eastAsia="ru-RU"/>
              </w:rPr>
              <w:t>1450/287</w:t>
            </w:r>
          </w:p>
        </w:tc>
      </w:tr>
      <w:tr w:rsidR="0021561D" w:rsidRPr="00E9015D" w:rsidTr="0021561D">
        <w:trPr>
          <w:trHeight w:val="300"/>
        </w:trPr>
        <w:tc>
          <w:tcPr>
            <w:tcW w:w="3270" w:type="pct"/>
          </w:tcPr>
          <w:p w:rsidR="0021561D" w:rsidRPr="00E9015D" w:rsidRDefault="0021561D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Рабочее давление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мПа</w:t>
            </w:r>
          </w:p>
        </w:tc>
        <w:tc>
          <w:tcPr>
            <w:tcW w:w="1730" w:type="pct"/>
          </w:tcPr>
          <w:p w:rsidR="0021561D" w:rsidRPr="00E9015D" w:rsidRDefault="00810E27" w:rsidP="00810E27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10E27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0,5</w:t>
            </w:r>
          </w:p>
        </w:tc>
      </w:tr>
      <w:tr w:rsidR="0021561D" w:rsidRPr="00E9015D" w:rsidTr="0021561D">
        <w:trPr>
          <w:trHeight w:val="300"/>
        </w:trPr>
        <w:tc>
          <w:tcPr>
            <w:tcW w:w="3270" w:type="pct"/>
          </w:tcPr>
          <w:p w:rsidR="0021561D" w:rsidRPr="00E9015D" w:rsidRDefault="0021561D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Максимальная производи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тельность на воде, м3/ч</w:t>
            </w:r>
          </w:p>
        </w:tc>
        <w:tc>
          <w:tcPr>
            <w:tcW w:w="1730" w:type="pct"/>
          </w:tcPr>
          <w:p w:rsidR="0021561D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10E27" w:rsidRDefault="00810E27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</w:p>
    <w:p w:rsidR="00810E27" w:rsidRPr="00810E27" w:rsidRDefault="00810E27" w:rsidP="00810E27">
      <w:pPr>
        <w:spacing w:line="276" w:lineRule="auto"/>
        <w:ind w:firstLine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</w:t>
      </w:r>
      <w:r w:rsidRPr="00810E27">
        <w:rPr>
          <w:b/>
          <w:bCs/>
          <w:sz w:val="24"/>
          <w:szCs w:val="24"/>
        </w:rPr>
        <w:t>Техническая характеристика гидростанции</w:t>
      </w:r>
    </w:p>
    <w:p w:rsidR="00810E27" w:rsidRDefault="00810E27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30"/>
        <w:gridCol w:w="3507"/>
      </w:tblGrid>
      <w:tr w:rsidR="00810E27" w:rsidRPr="00E9015D" w:rsidTr="00AB05CB">
        <w:trPr>
          <w:trHeight w:val="300"/>
        </w:trPr>
        <w:tc>
          <w:tcPr>
            <w:tcW w:w="327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Максимальное давление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мПа</w:t>
            </w:r>
          </w:p>
        </w:tc>
        <w:tc>
          <w:tcPr>
            <w:tcW w:w="173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10E27" w:rsidRPr="00E9015D" w:rsidTr="00AB05CB">
        <w:trPr>
          <w:trHeight w:val="300"/>
        </w:trPr>
        <w:tc>
          <w:tcPr>
            <w:tcW w:w="327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подач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л/мин</w:t>
            </w:r>
          </w:p>
        </w:tc>
        <w:tc>
          <w:tcPr>
            <w:tcW w:w="173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0-59</w:t>
            </w:r>
          </w:p>
        </w:tc>
      </w:tr>
      <w:tr w:rsidR="00810E27" w:rsidRPr="00E9015D" w:rsidTr="00AB05CB">
        <w:trPr>
          <w:trHeight w:val="300"/>
        </w:trPr>
        <w:tc>
          <w:tcPr>
            <w:tcW w:w="327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Тип электродвигателя</w:t>
            </w:r>
          </w:p>
        </w:tc>
        <w:tc>
          <w:tcPr>
            <w:tcW w:w="1730" w:type="pct"/>
          </w:tcPr>
          <w:p w:rsidR="00810E27" w:rsidRPr="00810E27" w:rsidRDefault="00810E27" w:rsidP="00810E27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L4</w:t>
            </w:r>
          </w:p>
        </w:tc>
      </w:tr>
      <w:tr w:rsidR="00810E27" w:rsidRPr="00E9015D" w:rsidTr="00AB05CB">
        <w:trPr>
          <w:trHeight w:val="300"/>
        </w:trPr>
        <w:tc>
          <w:tcPr>
            <w:tcW w:w="327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Мощность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кВт</w:t>
            </w:r>
          </w:p>
        </w:tc>
        <w:tc>
          <w:tcPr>
            <w:tcW w:w="173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810E27" w:rsidRPr="00E9015D" w:rsidTr="00AB05CB">
        <w:trPr>
          <w:trHeight w:val="300"/>
        </w:trPr>
        <w:tc>
          <w:tcPr>
            <w:tcW w:w="327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Скорость вращения электродвигателя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об/мин</w:t>
            </w:r>
          </w:p>
        </w:tc>
        <w:tc>
          <w:tcPr>
            <w:tcW w:w="173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1450</w:t>
            </w:r>
          </w:p>
        </w:tc>
      </w:tr>
      <w:tr w:rsidR="00810E27" w:rsidRPr="00E9015D" w:rsidTr="00AB05CB">
        <w:trPr>
          <w:trHeight w:val="300"/>
        </w:trPr>
        <w:tc>
          <w:tcPr>
            <w:tcW w:w="327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Емкость бака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л</w:t>
            </w:r>
          </w:p>
        </w:tc>
        <w:tc>
          <w:tcPr>
            <w:tcW w:w="1730" w:type="pct"/>
          </w:tcPr>
          <w:p w:rsidR="00810E27" w:rsidRPr="00E9015D" w:rsidRDefault="00810E27" w:rsidP="00810E27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810E27" w:rsidRPr="00E9015D" w:rsidTr="00AB05CB">
        <w:trPr>
          <w:trHeight w:val="300"/>
        </w:trPr>
        <w:tc>
          <w:tcPr>
            <w:tcW w:w="327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Рабочая жидкость</w:t>
            </w:r>
          </w:p>
        </w:tc>
        <w:tc>
          <w:tcPr>
            <w:tcW w:w="173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ВМГЗ</w:t>
            </w:r>
          </w:p>
        </w:tc>
      </w:tr>
      <w:tr w:rsidR="00810E27" w:rsidRPr="00E9015D" w:rsidTr="00AB05CB">
        <w:trPr>
          <w:trHeight w:val="300"/>
        </w:trPr>
        <w:tc>
          <w:tcPr>
            <w:tcW w:w="327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Гидравлические соединения - Линии нагнетания и слива</w:t>
            </w:r>
          </w:p>
        </w:tc>
        <w:tc>
          <w:tcPr>
            <w:tcW w:w="173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Отв. G3/8"</w:t>
            </w:r>
          </w:p>
        </w:tc>
      </w:tr>
      <w:tr w:rsidR="00810E27" w:rsidRPr="00E9015D" w:rsidTr="00AB05CB">
        <w:trPr>
          <w:trHeight w:val="300"/>
        </w:trPr>
        <w:tc>
          <w:tcPr>
            <w:tcW w:w="327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Гидравлические соединения - Линии дренажа</w:t>
            </w:r>
          </w:p>
        </w:tc>
        <w:tc>
          <w:tcPr>
            <w:tcW w:w="173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1561D">
              <w:rPr>
                <w:rFonts w:eastAsia="Times New Roman" w:cs="Times New Roman"/>
                <w:sz w:val="24"/>
                <w:szCs w:val="24"/>
                <w:lang w:eastAsia="ru-RU"/>
              </w:rPr>
              <w:t>Отв. G1/4"</w:t>
            </w:r>
          </w:p>
        </w:tc>
      </w:tr>
      <w:tr w:rsidR="00810E27" w:rsidRPr="00E9015D" w:rsidTr="00AB05CB">
        <w:trPr>
          <w:trHeight w:val="300"/>
        </w:trPr>
        <w:tc>
          <w:tcPr>
            <w:tcW w:w="327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10E27">
              <w:rPr>
                <w:rFonts w:eastAsia="Times New Roman" w:cs="Times New Roman"/>
                <w:sz w:val="24"/>
                <w:szCs w:val="24"/>
                <w:lang w:eastAsia="ru-RU"/>
              </w:rPr>
              <w:t>Габариты А*В*Н мм</w:t>
            </w:r>
          </w:p>
        </w:tc>
        <w:tc>
          <w:tcPr>
            <w:tcW w:w="1730" w:type="pct"/>
          </w:tcPr>
          <w:p w:rsidR="00810E27" w:rsidRPr="00E9015D" w:rsidRDefault="00810E27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10E27">
              <w:rPr>
                <w:rFonts w:eastAsia="Times New Roman" w:cs="Times New Roman"/>
                <w:sz w:val="24"/>
                <w:szCs w:val="24"/>
                <w:lang w:eastAsia="ru-RU"/>
              </w:rPr>
              <w:t>1200*1500*700</w:t>
            </w:r>
          </w:p>
        </w:tc>
      </w:tr>
      <w:tr w:rsidR="00810E27" w:rsidRPr="00E9015D" w:rsidTr="00AB05CB">
        <w:trPr>
          <w:trHeight w:val="300"/>
        </w:trPr>
        <w:tc>
          <w:tcPr>
            <w:tcW w:w="3270" w:type="pct"/>
          </w:tcPr>
          <w:p w:rsidR="00810E27" w:rsidRPr="00E9015D" w:rsidRDefault="008B569A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B569A">
              <w:rPr>
                <w:rFonts w:eastAsia="Times New Roman" w:cs="Times New Roman"/>
                <w:sz w:val="24"/>
                <w:szCs w:val="24"/>
                <w:lang w:eastAsia="ru-RU"/>
              </w:rPr>
              <w:t>Масса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1730" w:type="pct"/>
          </w:tcPr>
          <w:p w:rsidR="00810E27" w:rsidRPr="00E9015D" w:rsidRDefault="008B569A" w:rsidP="00AB05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</w:tbl>
    <w:p w:rsidR="00810E27" w:rsidRDefault="00810E27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</w:p>
    <w:p w:rsidR="00810E27" w:rsidRDefault="00810E27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</w:p>
    <w:p w:rsidR="00810E27" w:rsidRDefault="00810E27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</w:p>
    <w:p w:rsidR="008B569A" w:rsidRDefault="008B569A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</w:p>
    <w:p w:rsidR="008B569A" w:rsidRDefault="008B569A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</w:p>
    <w:p w:rsidR="00810E27" w:rsidRDefault="00810E27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</w:p>
    <w:p w:rsidR="00E9015D" w:rsidRPr="00E9015D" w:rsidRDefault="00E9015D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E9015D" w:rsidRDefault="00E9015D" w:rsidP="00E9015D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B569A" w:rsidRPr="008B569A">
        <w:rPr>
          <w:sz w:val="24"/>
          <w:szCs w:val="24"/>
          <w:u w:val="single"/>
        </w:rPr>
        <w:t>рукава высокого давления</w:t>
      </w:r>
      <w:r w:rsidR="002478C5">
        <w:rPr>
          <w:sz w:val="24"/>
          <w:szCs w:val="24"/>
        </w:rPr>
        <w:t>_ – _</w:t>
      </w:r>
      <w:r w:rsidR="008B569A" w:rsidRPr="008B569A">
        <w:rPr>
          <w:sz w:val="24"/>
          <w:szCs w:val="24"/>
          <w:u w:val="single"/>
        </w:rPr>
        <w:t>4</w:t>
      </w:r>
      <w:r w:rsidR="002478C5">
        <w:rPr>
          <w:sz w:val="24"/>
          <w:szCs w:val="24"/>
        </w:rPr>
        <w:t>_</w:t>
      </w:r>
      <w:r>
        <w:rPr>
          <w:sz w:val="24"/>
          <w:szCs w:val="24"/>
        </w:rPr>
        <w:t xml:space="preserve"> шт.</w:t>
      </w:r>
    </w:p>
    <w:p w:rsidR="00E9015D" w:rsidRPr="00E9015D" w:rsidRDefault="00E9015D" w:rsidP="00E9015D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B569A" w:rsidRPr="008B569A">
        <w:rPr>
          <w:sz w:val="24"/>
          <w:szCs w:val="24"/>
          <w:u w:val="single"/>
        </w:rPr>
        <w:t>рукав дренажа с БРС</w:t>
      </w:r>
      <w:r>
        <w:rPr>
          <w:sz w:val="24"/>
          <w:szCs w:val="24"/>
        </w:rPr>
        <w:t xml:space="preserve"> – </w:t>
      </w:r>
      <w:r w:rsidR="002478C5">
        <w:rPr>
          <w:sz w:val="24"/>
          <w:szCs w:val="24"/>
        </w:rPr>
        <w:t>_</w:t>
      </w:r>
      <w:r w:rsidR="008B569A" w:rsidRPr="008B569A">
        <w:rPr>
          <w:sz w:val="24"/>
          <w:szCs w:val="24"/>
          <w:u w:val="single"/>
        </w:rPr>
        <w:t>2</w:t>
      </w:r>
      <w:r w:rsidR="002478C5">
        <w:rPr>
          <w:sz w:val="24"/>
          <w:szCs w:val="24"/>
        </w:rPr>
        <w:t>_</w:t>
      </w:r>
      <w:r>
        <w:rPr>
          <w:sz w:val="24"/>
          <w:szCs w:val="24"/>
        </w:rPr>
        <w:t xml:space="preserve"> шт.</w:t>
      </w:r>
    </w:p>
    <w:p w:rsidR="008B569A" w:rsidRPr="00E9015D" w:rsidRDefault="008B569A" w:rsidP="008B569A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B569A">
        <w:rPr>
          <w:sz w:val="24"/>
          <w:szCs w:val="24"/>
          <w:u w:val="single"/>
        </w:rPr>
        <w:t>быстроразъемные соединения (БРС)</w:t>
      </w:r>
      <w:r>
        <w:rPr>
          <w:sz w:val="24"/>
          <w:szCs w:val="24"/>
        </w:rPr>
        <w:t>– _</w:t>
      </w:r>
      <w:r>
        <w:rPr>
          <w:sz w:val="24"/>
          <w:szCs w:val="24"/>
          <w:u w:val="single"/>
        </w:rPr>
        <w:t>4</w:t>
      </w:r>
      <w:r>
        <w:rPr>
          <w:sz w:val="24"/>
          <w:szCs w:val="24"/>
        </w:rPr>
        <w:t>_ шт.</w:t>
      </w:r>
    </w:p>
    <w:p w:rsidR="008B569A" w:rsidRPr="00E9015D" w:rsidRDefault="008B569A" w:rsidP="008B569A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B569A">
        <w:rPr>
          <w:sz w:val="24"/>
          <w:szCs w:val="24"/>
          <w:u w:val="single"/>
        </w:rPr>
        <w:t>штуцера-адаптеры</w:t>
      </w:r>
      <w:r>
        <w:rPr>
          <w:sz w:val="24"/>
          <w:szCs w:val="24"/>
        </w:rPr>
        <w:t>– _</w:t>
      </w:r>
      <w:r>
        <w:rPr>
          <w:sz w:val="24"/>
          <w:szCs w:val="24"/>
          <w:u w:val="single"/>
        </w:rPr>
        <w:t>6</w:t>
      </w:r>
      <w:r>
        <w:rPr>
          <w:sz w:val="24"/>
          <w:szCs w:val="24"/>
        </w:rPr>
        <w:t>_ шт.</w:t>
      </w:r>
    </w:p>
    <w:p w:rsidR="008B569A" w:rsidRDefault="008B569A" w:rsidP="008B569A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8B569A" w:rsidRDefault="008B569A" w:rsidP="008B569A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E9015D" w:rsidRDefault="00E9015D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 w:rsidR="00BA05F5"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1361BD" w:rsidRPr="005C5CFA" w:rsidRDefault="005C5CFA" w:rsidP="005C5CFA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5C5CFA">
        <w:rPr>
          <w:b/>
          <w:sz w:val="24"/>
          <w:szCs w:val="24"/>
        </w:rPr>
        <w:t xml:space="preserve">Срок поставки: </w:t>
      </w:r>
      <w:r w:rsidRPr="005C5CFA">
        <w:rPr>
          <w:sz w:val="24"/>
          <w:szCs w:val="24"/>
        </w:rPr>
        <w:t>60 календарных дней с момента заключения договора</w:t>
      </w: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A476CE" w:rsidRPr="00A476CE" w:rsidRDefault="00A476CE" w:rsidP="00A476CE">
      <w:pPr>
        <w:spacing w:line="276" w:lineRule="auto"/>
        <w:ind w:left="1134" w:firstLine="0"/>
        <w:rPr>
          <w:sz w:val="24"/>
          <w:szCs w:val="24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B42324" w:rsidTr="00AD6CE1">
        <w:tc>
          <w:tcPr>
            <w:tcW w:w="5529" w:type="dxa"/>
          </w:tcPr>
          <w:p w:rsidR="00657FD0" w:rsidRPr="00B42324" w:rsidRDefault="002478C5" w:rsidP="00AD6CE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Руководитель подразделения</w:t>
            </w:r>
          </w:p>
        </w:tc>
        <w:tc>
          <w:tcPr>
            <w:tcW w:w="4642" w:type="dxa"/>
          </w:tcPr>
          <w:p w:rsidR="00657FD0" w:rsidRPr="00B42324" w:rsidRDefault="002478C5" w:rsidP="00AD6CE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C59D8"/>
    <w:rsid w:val="00101A3E"/>
    <w:rsid w:val="001361BD"/>
    <w:rsid w:val="00206490"/>
    <w:rsid w:val="0021561D"/>
    <w:rsid w:val="00232C63"/>
    <w:rsid w:val="002478C5"/>
    <w:rsid w:val="00291BDC"/>
    <w:rsid w:val="002B1797"/>
    <w:rsid w:val="002C6F7F"/>
    <w:rsid w:val="002F6F91"/>
    <w:rsid w:val="00390270"/>
    <w:rsid w:val="003914E5"/>
    <w:rsid w:val="003A4702"/>
    <w:rsid w:val="003B0C85"/>
    <w:rsid w:val="003D12F8"/>
    <w:rsid w:val="003D3618"/>
    <w:rsid w:val="004256E8"/>
    <w:rsid w:val="00447C19"/>
    <w:rsid w:val="004546EC"/>
    <w:rsid w:val="004658D6"/>
    <w:rsid w:val="00497138"/>
    <w:rsid w:val="004B01FF"/>
    <w:rsid w:val="004C0705"/>
    <w:rsid w:val="004D4C7C"/>
    <w:rsid w:val="00506461"/>
    <w:rsid w:val="00515FAF"/>
    <w:rsid w:val="00583FAC"/>
    <w:rsid w:val="005C5CFA"/>
    <w:rsid w:val="0065534F"/>
    <w:rsid w:val="00657FD0"/>
    <w:rsid w:val="00693950"/>
    <w:rsid w:val="006D48F8"/>
    <w:rsid w:val="0073277D"/>
    <w:rsid w:val="007A163E"/>
    <w:rsid w:val="007B08C1"/>
    <w:rsid w:val="007D410A"/>
    <w:rsid w:val="007E0B19"/>
    <w:rsid w:val="0080585D"/>
    <w:rsid w:val="00810E27"/>
    <w:rsid w:val="0082121D"/>
    <w:rsid w:val="008338EE"/>
    <w:rsid w:val="00896C0F"/>
    <w:rsid w:val="008B569A"/>
    <w:rsid w:val="008E0BF3"/>
    <w:rsid w:val="008E6E58"/>
    <w:rsid w:val="009252FD"/>
    <w:rsid w:val="0092594C"/>
    <w:rsid w:val="009514B0"/>
    <w:rsid w:val="00957ED3"/>
    <w:rsid w:val="00984380"/>
    <w:rsid w:val="009A0E9C"/>
    <w:rsid w:val="009E6E91"/>
    <w:rsid w:val="00A17955"/>
    <w:rsid w:val="00A476CE"/>
    <w:rsid w:val="00A87210"/>
    <w:rsid w:val="00AA1316"/>
    <w:rsid w:val="00AD6CE1"/>
    <w:rsid w:val="00B21E2B"/>
    <w:rsid w:val="00B33925"/>
    <w:rsid w:val="00B42324"/>
    <w:rsid w:val="00B43140"/>
    <w:rsid w:val="00BA05F5"/>
    <w:rsid w:val="00BC45FF"/>
    <w:rsid w:val="00C63DB5"/>
    <w:rsid w:val="00C80BA8"/>
    <w:rsid w:val="00C858DE"/>
    <w:rsid w:val="00D0133A"/>
    <w:rsid w:val="00D06825"/>
    <w:rsid w:val="00D07D8D"/>
    <w:rsid w:val="00D40D54"/>
    <w:rsid w:val="00D47369"/>
    <w:rsid w:val="00D50D69"/>
    <w:rsid w:val="00D83851"/>
    <w:rsid w:val="00DC4E19"/>
    <w:rsid w:val="00E5756C"/>
    <w:rsid w:val="00E9015D"/>
    <w:rsid w:val="00E96CA4"/>
    <w:rsid w:val="00EC7E04"/>
    <w:rsid w:val="00F02929"/>
    <w:rsid w:val="00F21D03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Попов Александр Александрович</cp:lastModifiedBy>
  <cp:revision>5</cp:revision>
  <cp:lastPrinted>2015-03-26T06:38:00Z</cp:lastPrinted>
  <dcterms:created xsi:type="dcterms:W3CDTF">2019-10-03T03:17:00Z</dcterms:created>
  <dcterms:modified xsi:type="dcterms:W3CDTF">2020-03-06T07:28:00Z</dcterms:modified>
</cp:coreProperties>
</file>